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E961" w14:textId="2E798B06" w:rsidR="006073CD" w:rsidRPr="004D5398" w:rsidRDefault="006073CD" w:rsidP="004D5398">
      <w:pPr>
        <w:ind w:firstLine="142"/>
        <w:jc w:val="right"/>
        <w:rPr>
          <w:rFonts w:ascii="Khmer OS Siemreap" w:hAnsi="Khmer OS Siemreap" w:cs="Khmer OS Siemreap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(ឧបសម្ព័ន្ធ </w:t>
      </w:r>
      <w:r w:rsid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៦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)</w:t>
      </w:r>
    </w:p>
    <w:p w14:paraId="0DF2EADC" w14:textId="77777777" w:rsidR="006024C8" w:rsidRDefault="006024C8" w:rsidP="00673F2E">
      <w:pPr>
        <w:ind w:left="2880"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3B28AB60" w14:textId="77777777" w:rsidR="006073CD" w:rsidRPr="004D5398" w:rsidRDefault="006073CD" w:rsidP="00673F2E">
      <w:pPr>
        <w:ind w:left="2880"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4D5398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ព្រះរាជាណាចក្រកម្ពុជា</w:t>
      </w:r>
    </w:p>
    <w:p w14:paraId="22435738" w14:textId="77777777" w:rsidR="006073CD" w:rsidRPr="004D5398" w:rsidRDefault="006073CD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4D5398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ជាតិ  សាសនា  ព្រះមហាក្សត្រ</w:t>
      </w:r>
    </w:p>
    <w:p w14:paraId="0C75D4EA" w14:textId="77777777" w:rsidR="006073CD" w:rsidRPr="004D5398" w:rsidRDefault="006073CD" w:rsidP="00673F2E">
      <w:pPr>
        <w:tabs>
          <w:tab w:val="center" w:pos="7002"/>
        </w:tabs>
        <w:jc w:val="center"/>
        <w:rPr>
          <w:rFonts w:ascii="Tacteing" w:hAnsi="Tacteing" w:cs="DaunPenh"/>
          <w:sz w:val="56"/>
          <w:szCs w:val="91"/>
          <w:cs/>
          <w:lang w:val="ca-ES" w:bidi="km-KH"/>
        </w:rPr>
      </w:pPr>
      <w:r w:rsidRPr="004D5398">
        <w:rPr>
          <w:rFonts w:ascii="Tacteing" w:hAnsi="Tacteing"/>
          <w:sz w:val="56"/>
          <w:szCs w:val="56"/>
          <w:lang w:val="ca-ES"/>
        </w:rPr>
        <w:t>6</w:t>
      </w:r>
    </w:p>
    <w:p w14:paraId="1F75D91F" w14:textId="77777777" w:rsidR="006073CD" w:rsidRPr="004D5398" w:rsidRDefault="006073CD" w:rsidP="00673F2E">
      <w:pPr>
        <w:jc w:val="center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4D5398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</w:t>
      </w:r>
      <w:r w:rsidRPr="004D5398">
        <w:rPr>
          <w:rFonts w:ascii="Khmer OS Muol Light" w:hAnsi="Khmer OS Muol Light" w:cs="Khmer OS Muol Light"/>
          <w:sz w:val="22"/>
          <w:szCs w:val="22"/>
          <w:lang w:val="ca-ES" w:bidi="km-KH"/>
        </w:rPr>
        <w:t>​</w:t>
      </w:r>
      <w:r w:rsidRPr="004D5398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សន្យា</w:t>
      </w:r>
    </w:p>
    <w:p w14:paraId="07173203" w14:textId="77777777" w:rsidR="006073CD" w:rsidRPr="004D5398" w:rsidRDefault="006073CD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4D5398">
        <w:rPr>
          <w:rFonts w:ascii="Khmer OS Muol Light" w:hAnsi="Khmer OS Muol Light" w:cs="Khmer OS Muol Light"/>
          <w:sz w:val="22"/>
          <w:szCs w:val="22"/>
          <w:cs/>
          <w:lang w:bidi="km-KH"/>
        </w:rPr>
        <w:t>ចុះ​ឈ្មោះ​គេហទំព័រ</w:t>
      </w:r>
    </w:p>
    <w:p w14:paraId="1FE655F6" w14:textId="77777777" w:rsidR="006073CD" w:rsidRPr="004D5398" w:rsidRDefault="006073CD" w:rsidP="00673F2E">
      <w:pPr>
        <w:jc w:val="center"/>
        <w:rPr>
          <w:rFonts w:ascii="Khmer OS Muol Light" w:hAnsi="Khmer OS Muol Light" w:cs="Khmer OS Muol Light"/>
          <w:sz w:val="12"/>
          <w:szCs w:val="12"/>
          <w:lang w:val="ca-ES" w:bidi="km-KH"/>
        </w:rPr>
      </w:pPr>
    </w:p>
    <w:p w14:paraId="627C9309" w14:textId="77777777" w:rsidR="006073CD" w:rsidRPr="004D5398" w:rsidRDefault="006073CD" w:rsidP="00673F2E">
      <w:pPr>
        <w:jc w:val="center"/>
        <w:rPr>
          <w:rFonts w:ascii="Tacteing" w:hAnsi="Tacteing" w:cs="Khmer OS Muol Light"/>
          <w:sz w:val="22"/>
          <w:szCs w:val="22"/>
          <w:lang w:bidi="km-KH"/>
        </w:rPr>
      </w:pPr>
    </w:p>
    <w:p w14:paraId="6021A3D9" w14:textId="77777777" w:rsidR="006073CD" w:rsidRPr="004D5398" w:rsidRDefault="006073CD" w:rsidP="00673F2E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ខ្ញុំ​បាទ</w:t>
      </w:r>
      <w:r w:rsidRPr="004D5398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/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នាង​ខ្ញុំ</w:t>
      </w:r>
      <w:r w:rsidRPr="004D5398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ឈ្មោះ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................</w:t>
      </w:r>
      <w:r w:rsidR="004A2EF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</w:t>
      </w:r>
      <w:r w:rsidR="004A2EF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.........ជាអក្សរឡាតាំងៈ</w:t>
      </w:r>
      <w:r w:rsidRPr="004D5398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</w:t>
      </w:r>
      <w:r w:rsidR="004A2EF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</w:t>
      </w:r>
      <w:r w:rsidRPr="004D5398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</w:t>
      </w:r>
      <w:r w:rsidR="004A2EF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</w:t>
      </w:r>
      <w:r w:rsidRPr="004D5398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​.....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</w:t>
      </w:r>
      <w:r w:rsidRPr="004D5398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="004A2EF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....................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Pr="004D5398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ៈ </w:t>
      </w:r>
      <w:r w:rsidRPr="004D5398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4D5398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ប្រុស</w:t>
      </w:r>
      <w:r w:rsidRPr="004D5398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4D5398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4D5398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4D5398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ស្រី</w:t>
      </w:r>
      <w:r w:rsidRPr="004D5398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          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........អង្គភាព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</w:t>
      </w:r>
      <w:r w:rsidRPr="004D5398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Pr="004D5398"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Pr="004D5398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4D5398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</w:t>
      </w:r>
    </w:p>
    <w:p w14:paraId="0597A509" w14:textId="77777777" w:rsidR="006073CD" w:rsidRPr="004D5398" w:rsidRDefault="006073CD" w:rsidP="00673F2E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.អាសយដ្ឋានបច្ចុប្បន្នៈ.......</w:t>
      </w:r>
      <w:r w:rsidR="004A2EFE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............................................................................................................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25A2FEA5" w14:textId="77777777" w:rsidR="006073CD" w:rsidRPr="004D5398" w:rsidRDefault="006073CD" w:rsidP="00673F2E">
      <w:pPr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4D5398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</w:t>
      </w:r>
      <w:r w:rsidRPr="004D5398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ូមសន្យាថា</w:t>
      </w:r>
    </w:p>
    <w:p w14:paraId="790FD881" w14:textId="77777777" w:rsidR="006073CD" w:rsidRPr="004D5398" w:rsidRDefault="006073CD" w:rsidP="00673F2E">
      <w:pPr>
        <w:tabs>
          <w:tab w:val="left" w:pos="709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គេហទំព័រឈ្មោះ..................................................................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</w:p>
    <w:p w14:paraId="6FF1C186" w14:textId="77777777" w:rsidR="006073CD" w:rsidRPr="004D5398" w:rsidRDefault="006073CD" w:rsidP="00673F2E">
      <w:pPr>
        <w:tabs>
          <w:tab w:val="left" w:pos="426"/>
          <w:tab w:val="left" w:pos="993"/>
        </w:tabs>
        <w:jc w:val="both"/>
        <w:rPr>
          <w:rFonts w:ascii="Khmer OS Siemreap" w:hAnsi="Khmer OS Siemreap" w:cs="Khmer OS Siemreap" w:hint="cs"/>
          <w:sz w:val="22"/>
          <w:szCs w:val="22"/>
          <w:cs/>
          <w:lang w:bidi="km-KH"/>
        </w:rPr>
      </w:pP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ជារបស់អង្គភាព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ក្រុមហ៊ុន......................................................................................................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អាសយដ្ឋាន 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:............................................................................................................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</w:p>
    <w:p w14:paraId="289A2AD7" w14:textId="77777777" w:rsidR="006073CD" w:rsidRPr="004D5398" w:rsidRDefault="006073CD" w:rsidP="00673F2E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លេខទូរស័ព្ទ 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:...................................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4D5398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អាសយដ្ឋាន​អ៊ីម៉ែល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:.....</w:t>
      </w:r>
      <w:r w:rsidR="00CA1B5F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</w:t>
      </w:r>
      <w:r w:rsidRPr="004D5398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</w:t>
      </w:r>
    </w:p>
    <w:p w14:paraId="3D6A4901" w14:textId="77777777" w:rsidR="00634F21" w:rsidRPr="00066CC5" w:rsidRDefault="006073CD" w:rsidP="00A47BFE">
      <w:pPr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pacing w:val="-8"/>
          <w:sz w:val="22"/>
          <w:szCs w:val="22"/>
          <w:cs/>
          <w:lang w:eastAsia="zh-CN" w:bidi="km-KH"/>
        </w:rPr>
        <w:t>នឹងប្រគល់</w:t>
      </w:r>
      <w:r w:rsidRPr="004D5398">
        <w:rPr>
          <w:rFonts w:ascii="Khmer OS Siemreap" w:hAnsi="Khmer OS Siemreap" w:cs="Khmer OS Siemreap" w:hint="cs"/>
          <w:spacing w:val="-8"/>
          <w:sz w:val="22"/>
          <w:szCs w:val="22"/>
          <w:cs/>
          <w:lang w:eastAsia="zh-CN" w:bidi="km-KH"/>
        </w:rPr>
        <w:t>ជូននិយ័តករទូរគមនាគមន៍កម្ពុជាវិញ</w:t>
      </w:r>
      <w:r w:rsidRPr="004D5398">
        <w:rPr>
          <w:rFonts w:ascii="Khmer OS Siemreap" w:hAnsi="Khmer OS Siemreap" w:cs="Khmer OS Siemreap"/>
          <w:spacing w:val="-8"/>
          <w:sz w:val="22"/>
          <w:szCs w:val="22"/>
          <w:cs/>
          <w:lang w:eastAsia="zh-CN" w:bidi="km-KH"/>
        </w:rPr>
        <w:t>ដោយ​ឥត​លក្ខខណ្ឌ​ បើ​សិន​មាន​អង្គភាព​</w:t>
      </w:r>
      <w:r w:rsidRPr="004D5398">
        <w:rPr>
          <w:rFonts w:ascii="Khmer OS Siemreap" w:hAnsi="Khmer OS Siemreap" w:cs="Khmer OS Siemreap" w:hint="cs"/>
          <w:spacing w:val="-8"/>
          <w:sz w:val="22"/>
          <w:szCs w:val="22"/>
          <w:cs/>
          <w:lang w:eastAsia="zh-CN" w:bidi="km-KH"/>
        </w:rPr>
        <w:t xml:space="preserve"> ឬក្រុមហ៊ុន</w:t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>ថ្មី</w:t>
      </w:r>
      <w:r w:rsidRPr="00E013DF">
        <w:rPr>
          <w:rFonts w:ascii="Khmer OS Siemreap" w:hAnsi="Khmer OS Siemreap" w:cs="Khmer OS Siemreap"/>
          <w:spacing w:val="-6"/>
          <w:sz w:val="22"/>
          <w:szCs w:val="22"/>
          <w:cs/>
          <w:lang w:eastAsia="zh-CN" w:bidi="km-KH"/>
        </w:rPr>
        <w:t>​ណា​មួយ</w:t>
      </w:r>
      <w:r w:rsidRPr="00E013DF">
        <w:rPr>
          <w:rFonts w:ascii="Khmer OS Siemreap" w:hAnsi="Khmer OS Siemreap" w:cs="Khmer OS Siemreap" w:hint="cs"/>
          <w:spacing w:val="-6"/>
          <w:sz w:val="22"/>
          <w:szCs w:val="22"/>
          <w:cs/>
          <w:lang w:eastAsia="zh-CN" w:bidi="km-KH"/>
        </w:rPr>
        <w:t>បាន</w:t>
      </w:r>
      <w:r w:rsidRPr="00E013DF">
        <w:rPr>
          <w:rFonts w:ascii="Khmer OS Siemreap" w:hAnsi="Khmer OS Siemreap" w:cs="Khmer OS Siemreap"/>
          <w:spacing w:val="-6"/>
          <w:sz w:val="22"/>
          <w:szCs w:val="22"/>
          <w:cs/>
          <w:lang w:eastAsia="zh-CN" w:bidi="km-KH"/>
        </w:rPr>
        <w:t>ចុះ​បញ្ជី</w:t>
      </w:r>
      <w:r w:rsidR="00457130" w:rsidRPr="00E013DF">
        <w:rPr>
          <w:rFonts w:ascii="Khmer OS Siemreap" w:hAnsi="Khmer OS Siemreap" w:cs="Khmer OS Siemreap" w:hint="cs"/>
          <w:spacing w:val="-6"/>
          <w:sz w:val="22"/>
          <w:szCs w:val="22"/>
          <w:cs/>
          <w:lang w:eastAsia="zh-CN" w:bidi="km-KH"/>
        </w:rPr>
        <w:t>នៅក្រសួង</w:t>
      </w:r>
      <w:r w:rsidRPr="00E013DF">
        <w:rPr>
          <w:rFonts w:ascii="Khmer OS Siemreap" w:hAnsi="Khmer OS Siemreap" w:cs="Khmer OS Siemreap"/>
          <w:spacing w:val="-6"/>
          <w:sz w:val="22"/>
          <w:szCs w:val="22"/>
          <w:cs/>
          <w:lang w:eastAsia="zh-CN" w:bidi="km-KH"/>
        </w:rPr>
        <w:t>ពាណិជ្ជកម្ម</w:t>
      </w:r>
      <w:r w:rsidR="002716BF" w:rsidRPr="00E013DF">
        <w:rPr>
          <w:rFonts w:ascii="Khmer OS Siemreap" w:hAnsi="Khmer OS Siemreap" w:cs="Khmer OS Siemreap" w:hint="cs"/>
          <w:spacing w:val="-6"/>
          <w:sz w:val="22"/>
          <w:szCs w:val="22"/>
          <w:cs/>
          <w:lang w:eastAsia="zh-CN" w:bidi="km-KH"/>
        </w:rPr>
        <w:t xml:space="preserve"> និងមានវិញ្ញាបនបត្រចុះបញ្ជីពាណិជ្ជកម្ម</w:t>
      </w:r>
      <w:r w:rsidRPr="00E013DF">
        <w:rPr>
          <w:rFonts w:ascii="Khmer OS Siemreap" w:hAnsi="Khmer OS Siemreap" w:cs="Khmer OS Siemreap"/>
          <w:spacing w:val="-6"/>
          <w:sz w:val="22"/>
          <w:szCs w:val="22"/>
          <w:cs/>
          <w:lang w:eastAsia="zh-CN" w:bidi="km-KH"/>
        </w:rPr>
        <w:t>​</w:t>
      </w:r>
      <w:r w:rsidR="00634F21" w:rsidRPr="00E013DF">
        <w:rPr>
          <w:rFonts w:ascii="Khmer OS Siemreap" w:hAnsi="Khmer OS Siemreap" w:cs="Khmer OS Siemreap"/>
          <w:spacing w:val="-6"/>
          <w:sz w:val="22"/>
          <w:szCs w:val="22"/>
          <w:lang w:eastAsia="zh-CN" w:bidi="km-KH"/>
        </w:rPr>
        <w:t xml:space="preserve"> </w:t>
      </w:r>
      <w:r w:rsidR="00634F21" w:rsidRPr="00E013DF">
        <w:rPr>
          <w:rFonts w:ascii="Khmer OS Siemreap" w:hAnsi="Khmer OS Siemreap" w:cs="Khmer OS Siemreap" w:hint="cs"/>
          <w:spacing w:val="-6"/>
          <w:sz w:val="22"/>
          <w:szCs w:val="22"/>
          <w:cs/>
          <w:lang w:eastAsia="zh-CN" w:bidi="km-KH"/>
        </w:rPr>
        <w:t>ឬ</w:t>
      </w:r>
      <w:r w:rsidR="00634F21" w:rsidRPr="00E013DF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វិញ្ញាបនបត្រចុះបញ្ជីម៉ាក</w:t>
      </w:r>
      <w:r w:rsidR="00634F21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 </w:t>
      </w:r>
      <w:r w:rsidR="00634F21" w:rsidRPr="00363FF5">
        <w:rPr>
          <w:rFonts w:ascii="Calibri" w:hAnsi="Calibri" w:cs="Calibri"/>
          <w:spacing w:val="-4"/>
          <w:sz w:val="22"/>
          <w:szCs w:val="22"/>
          <w:lang w:bidi="km-KH"/>
        </w:rPr>
        <w:t>(Trademark)</w:t>
      </w:r>
      <w:r w:rsidR="00E013DF" w:rsidRPr="004A40EF">
        <w:rPr>
          <w:rFonts w:ascii="Calibri" w:hAnsi="Calibri" w:cs="DaunPenh" w:hint="cs"/>
          <w:spacing w:val="-4"/>
          <w:sz w:val="22"/>
          <w:szCs w:val="22"/>
          <w:cs/>
          <w:lang w:bidi="km-KH"/>
        </w:rPr>
        <w:t xml:space="preserve"> </w:t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 xml:space="preserve">ត្រឹម​ត្រូវ​ 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eastAsia="zh-CN" w:bidi="km-KH"/>
        </w:rPr>
        <w:t>ស្នើសុំចុះឈ្មោះគេហទំព័រ ដូច</w:t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>​​​ឈ្មោះ​គេហទំព័រ​​​ខាង​លើ​នេះ ​</w:t>
      </w:r>
      <w:r w:rsidRPr="004D5398">
        <w:rPr>
          <w:rFonts w:ascii="Khmer OS Siemreap" w:hAnsi="Khmer OS Siemreap" w:cs="Khmer OS Siemreap" w:hint="cs"/>
          <w:sz w:val="22"/>
          <w:szCs w:val="22"/>
          <w:cs/>
          <w:lang w:eastAsia="zh-CN" w:bidi="km-KH"/>
        </w:rPr>
        <w:t>៕</w:t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Pr="004D5398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="00634F21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="00634F21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="00634F21">
        <w:rPr>
          <w:rFonts w:ascii="Khmer OS Siemreap" w:hAnsi="Khmer OS Siemreap" w:cs="Khmer OS Siemreap"/>
          <w:sz w:val="22"/>
          <w:szCs w:val="22"/>
          <w:cs/>
          <w:lang w:eastAsia="zh-CN" w:bidi="km-KH"/>
        </w:rPr>
        <w:tab/>
      </w:r>
      <w:r w:rsidR="00634F21">
        <w:rPr>
          <w:rFonts w:ascii="Khmer OS Siemreap" w:hAnsi="Khmer OS Siemreap" w:cs="Khmer OS Siemreap" w:hint="cs"/>
          <w:sz w:val="22"/>
          <w:szCs w:val="22"/>
          <w:cs/>
          <w:lang w:eastAsia="zh-CN" w:bidi="km-KH"/>
        </w:rPr>
        <w:t xml:space="preserve">    </w:t>
      </w:r>
      <w:r w:rsidR="00634F21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រាជធានី​ភ្នំពេញ</w:t>
      </w:r>
      <w:r w:rsidR="00634F21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 w:rsidR="00634F2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 </w:t>
      </w:r>
      <w:r w:rsidR="00634F21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 w:rsidR="00634F2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634F21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 w:rsidR="00634F2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..............            </w:t>
      </w:r>
    </w:p>
    <w:p w14:paraId="7BAEB294" w14:textId="4C5A688F" w:rsidR="00C507EF" w:rsidRPr="00BE5F41" w:rsidRDefault="00D36ABB" w:rsidP="00BE5F41">
      <w:pPr>
        <w:tabs>
          <w:tab w:val="center" w:pos="4535"/>
          <w:tab w:val="center" w:pos="7088"/>
          <w:tab w:val="right" w:pos="9071"/>
        </w:tabs>
        <w:rPr>
          <w:rFonts w:ascii="Khmer OS Siemreap" w:hAnsi="Khmer OS Siemreap" w:cs="Khmer OS Siemreap" w:hint="cs"/>
          <w:spacing w:val="-8"/>
          <w:sz w:val="22"/>
          <w:szCs w:val="22"/>
          <w:lang w:val="en-GB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634F2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                                                           </w:t>
      </w:r>
      <w:r w:rsidR="00634F21"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 w:rsidR="00634F2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634F21"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 ​ត្រា</w:t>
      </w:r>
      <w:r w:rsidR="00634F2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="00634F21"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bookmarkStart w:id="0" w:name="_GoBack"/>
      <w:bookmarkEnd w:id="0"/>
    </w:p>
    <w:p w14:paraId="7805C921" w14:textId="77777777" w:rsidR="00C507EF" w:rsidRPr="00D757B5" w:rsidRDefault="00C507EF" w:rsidP="00D757B5">
      <w:pPr>
        <w:ind w:left="4320" w:firstLine="720"/>
        <w:rPr>
          <w:rFonts w:ascii="Khmer OS Content" w:hAnsi="Khmer OS Content" w:cs="Khmer OS Content" w:hint="cs"/>
          <w:b/>
          <w:bCs/>
          <w:sz w:val="22"/>
          <w:szCs w:val="22"/>
          <w:lang w:bidi="km-KH"/>
        </w:rPr>
      </w:pPr>
    </w:p>
    <w:sectPr w:rsidR="00C507EF" w:rsidRPr="00D757B5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F3A5" w14:textId="77777777" w:rsidR="001B05BE" w:rsidRDefault="001B05BE" w:rsidP="004D16D8">
      <w:r>
        <w:separator/>
      </w:r>
    </w:p>
  </w:endnote>
  <w:endnote w:type="continuationSeparator" w:id="0">
    <w:p w14:paraId="152492A2" w14:textId="77777777" w:rsidR="001B05BE" w:rsidRDefault="001B05BE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7456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B2AA" w14:textId="77777777" w:rsidR="001B05BE" w:rsidRDefault="001B05BE" w:rsidP="004D16D8">
      <w:r>
        <w:separator/>
      </w:r>
    </w:p>
  </w:footnote>
  <w:footnote w:type="continuationSeparator" w:id="0">
    <w:p w14:paraId="6B475668" w14:textId="77777777" w:rsidR="001B05BE" w:rsidRDefault="001B05BE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5BE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790A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D370E"/>
    <w:rsid w:val="007D4095"/>
    <w:rsid w:val="007D51BA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E5F41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B70F8"/>
  <w15:chartTrackingRefBased/>
  <w15:docId w15:val="{918AB3AB-45F1-4059-81CC-0196470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D433-20E5-4D46-B2DA-B60DF85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1899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2018-08-28T03:07:00Z</dcterms:created>
  <dcterms:modified xsi:type="dcterms:W3CDTF">2018-08-28T03:07:00Z</dcterms:modified>
</cp:coreProperties>
</file>